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822" w:rsidRPr="00C87142" w:rsidRDefault="007F7202" w:rsidP="00C87142">
      <w:pPr>
        <w:jc w:val="center"/>
        <w:rPr>
          <w:sz w:val="32"/>
          <w:szCs w:val="32"/>
        </w:rPr>
      </w:pPr>
      <w:r w:rsidRPr="00C87142">
        <w:rPr>
          <w:sz w:val="32"/>
          <w:szCs w:val="32"/>
        </w:rPr>
        <w:t>Mattole Valley Community Center</w:t>
      </w:r>
    </w:p>
    <w:p w:rsidR="007F7202" w:rsidRDefault="007F7202"/>
    <w:p w:rsidR="007F7202" w:rsidRPr="00134BB7" w:rsidRDefault="007F7202" w:rsidP="00C87142">
      <w:pPr>
        <w:jc w:val="center"/>
        <w:rPr>
          <w:caps/>
        </w:rPr>
      </w:pPr>
      <w:r w:rsidRPr="00134BB7">
        <w:rPr>
          <w:caps/>
        </w:rPr>
        <w:t>Chair rental agreement</w:t>
      </w:r>
    </w:p>
    <w:p w:rsidR="007F7202" w:rsidRDefault="007F7202"/>
    <w:p w:rsidR="007F7202" w:rsidRDefault="007F7202"/>
    <w:p w:rsidR="007F7202" w:rsidRDefault="007F7202" w:rsidP="007F7202">
      <w:pPr>
        <w:spacing w:line="360" w:lineRule="auto"/>
      </w:pPr>
      <w:r>
        <w:t xml:space="preserve">The Mattole Valley Community Center (MVCC) agrees to </w:t>
      </w:r>
      <w:r w:rsidR="00134BB7">
        <w:t>lend</w:t>
      </w:r>
      <w:r>
        <w:t xml:space="preserve"> to ________________________ </w:t>
      </w:r>
    </w:p>
    <w:p w:rsidR="007F7202" w:rsidRDefault="007F7202" w:rsidP="007F7202">
      <w:pPr>
        <w:spacing w:line="360" w:lineRule="auto"/>
      </w:pPr>
      <w:r>
        <w:t xml:space="preserve">_____________________ </w:t>
      </w:r>
      <w:r w:rsidR="00134BB7">
        <w:t>(</w:t>
      </w:r>
      <w:r>
        <w:t>the Borrower</w:t>
      </w:r>
      <w:r w:rsidR="00134BB7">
        <w:t>)</w:t>
      </w:r>
      <w:r>
        <w:t xml:space="preserve"> _____________</w:t>
      </w:r>
      <w:r w:rsidR="002E5425">
        <w:t xml:space="preserve"> </w:t>
      </w:r>
      <w:r>
        <w:t xml:space="preserve">(number) </w:t>
      </w:r>
      <w:r w:rsidR="00C87142">
        <w:t xml:space="preserve">metal folding </w:t>
      </w:r>
      <w:r>
        <w:t>chairs</w:t>
      </w:r>
      <w:r w:rsidR="00C87142">
        <w:t xml:space="preserve"> </w:t>
      </w:r>
      <w:r>
        <w:t>for the time period</w:t>
      </w:r>
      <w:r w:rsidR="002E5425">
        <w:t xml:space="preserve"> from </w:t>
      </w:r>
      <w:r>
        <w:t>______________________</w:t>
      </w:r>
      <w:r w:rsidR="002E5425">
        <w:t xml:space="preserve">to </w:t>
      </w:r>
      <w:r>
        <w:t>______________________</w:t>
      </w:r>
      <w:r w:rsidR="003D3DD4">
        <w:t xml:space="preserve"> for a fee of $1.00 per chair </w:t>
      </w:r>
      <w:r w:rsidR="002E5425">
        <w:t xml:space="preserve">for </w:t>
      </w:r>
      <w:r w:rsidR="00DE2000">
        <w:t>____ (1-</w:t>
      </w:r>
      <w:r w:rsidR="002E5425">
        <w:t>3</w:t>
      </w:r>
      <w:r w:rsidR="00DE2000">
        <w:t>)</w:t>
      </w:r>
      <w:r w:rsidR="002E5425">
        <w:t xml:space="preserve"> days </w:t>
      </w:r>
      <w:r w:rsidR="003D3DD4">
        <w:t>totaling ______________________.</w:t>
      </w:r>
      <w:r w:rsidR="003C75EE">
        <w:t xml:space="preserve">  Chairs must be returned by 8 am Sundays. </w:t>
      </w:r>
    </w:p>
    <w:p w:rsidR="007F7202" w:rsidRDefault="007F7202"/>
    <w:p w:rsidR="007F7202" w:rsidRDefault="007F7202"/>
    <w:p w:rsidR="007F7202" w:rsidRDefault="007F7202" w:rsidP="00C87142">
      <w:pPr>
        <w:spacing w:line="360" w:lineRule="auto"/>
      </w:pPr>
      <w:r>
        <w:t xml:space="preserve">The Borrower agrees to return the chairs </w:t>
      </w:r>
      <w:r w:rsidR="00C87142">
        <w:t xml:space="preserve">clean and </w:t>
      </w:r>
      <w:r>
        <w:t>in the same condition as when l</w:t>
      </w:r>
      <w:r w:rsidR="00134BB7">
        <w:t>ent</w:t>
      </w:r>
      <w:r>
        <w:t xml:space="preserve">. The Borrower further acknowledges and agrees to the following: </w:t>
      </w:r>
    </w:p>
    <w:p w:rsidR="007F7202" w:rsidRDefault="007F7202"/>
    <w:p w:rsidR="007F7202" w:rsidRDefault="007F7202" w:rsidP="00C87142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The Borrower has inspected the chairs and agrees they are in good condition without any defects.</w:t>
      </w:r>
    </w:p>
    <w:p w:rsidR="007F7202" w:rsidRDefault="007F7202" w:rsidP="00C87142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The Borrower agrees to hold the MVCC, its officers and agents harmless from any and all losses or injuries, regardless of cause, that may occur as a result of the Borrower’s use of the chairs. </w:t>
      </w:r>
    </w:p>
    <w:p w:rsidR="002E5425" w:rsidRDefault="002E5425" w:rsidP="00C87142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The Borrower agrees to pay replacement cost for any chairs damaged during use. </w:t>
      </w:r>
    </w:p>
    <w:p w:rsidR="007F7202" w:rsidRDefault="007F7202" w:rsidP="007F7202">
      <w:pPr>
        <w:ind w:right="720"/>
      </w:pPr>
    </w:p>
    <w:p w:rsidR="007F7202" w:rsidRDefault="007F7202" w:rsidP="007F7202">
      <w:pPr>
        <w:ind w:right="720"/>
      </w:pPr>
    </w:p>
    <w:p w:rsidR="007F7202" w:rsidRPr="00C87142" w:rsidRDefault="007F7202" w:rsidP="007F7202">
      <w:pPr>
        <w:ind w:right="720"/>
        <w:rPr>
          <w:smallCaps/>
        </w:rPr>
      </w:pPr>
      <w:r w:rsidRPr="00C87142">
        <w:rPr>
          <w:smallCaps/>
        </w:rPr>
        <w:t>Signed</w:t>
      </w:r>
    </w:p>
    <w:p w:rsidR="007F7202" w:rsidRDefault="007F7202" w:rsidP="007F7202">
      <w:pPr>
        <w:ind w:right="720"/>
      </w:pPr>
    </w:p>
    <w:p w:rsidR="00C87142" w:rsidRDefault="00C87142" w:rsidP="00C87142">
      <w:pPr>
        <w:ind w:right="720"/>
      </w:pPr>
      <w:r>
        <w:t xml:space="preserve">_________________________________________ </w:t>
      </w:r>
    </w:p>
    <w:p w:rsidR="00C87142" w:rsidRDefault="00C87142" w:rsidP="00C87142">
      <w:pPr>
        <w:ind w:right="720"/>
      </w:pPr>
      <w:r>
        <w:t>(name of organization borrowing the chairs)</w:t>
      </w:r>
    </w:p>
    <w:p w:rsidR="00C87142" w:rsidRDefault="00C87142" w:rsidP="00C87142">
      <w:pPr>
        <w:ind w:right="720"/>
      </w:pPr>
    </w:p>
    <w:p w:rsidR="00C87142" w:rsidRDefault="00C87142" w:rsidP="007F7202">
      <w:pPr>
        <w:ind w:right="720"/>
      </w:pPr>
    </w:p>
    <w:p w:rsidR="007F7202" w:rsidRDefault="007F7202" w:rsidP="007F7202">
      <w:pPr>
        <w:ind w:right="720"/>
      </w:pPr>
      <w:r>
        <w:t>_________________________________________                        ___________________</w:t>
      </w:r>
    </w:p>
    <w:p w:rsidR="007F7202" w:rsidRDefault="007F7202" w:rsidP="007F7202">
      <w:pPr>
        <w:ind w:right="720"/>
      </w:pPr>
      <w:r>
        <w:t xml:space="preserve">(individual </w:t>
      </w:r>
      <w:r w:rsidR="00C87142">
        <w:t>borrowing/</w:t>
      </w:r>
      <w:r>
        <w:t>transporting chairs)</w:t>
      </w:r>
      <w:r>
        <w:tab/>
      </w:r>
      <w:r>
        <w:tab/>
      </w:r>
      <w:r w:rsidR="00C87142">
        <w:tab/>
      </w:r>
      <w:r w:rsidR="00C87142">
        <w:tab/>
      </w:r>
      <w:r>
        <w:t>(date)</w:t>
      </w:r>
    </w:p>
    <w:p w:rsidR="007F7202" w:rsidRDefault="007F7202" w:rsidP="007F7202">
      <w:pPr>
        <w:ind w:right="720"/>
      </w:pPr>
    </w:p>
    <w:p w:rsidR="00C87142" w:rsidRDefault="00C87142" w:rsidP="007F7202">
      <w:pPr>
        <w:ind w:right="720"/>
      </w:pPr>
    </w:p>
    <w:p w:rsidR="007F7202" w:rsidRDefault="007F7202" w:rsidP="007F7202">
      <w:pPr>
        <w:ind w:right="720"/>
      </w:pPr>
      <w:r>
        <w:t>_________________________________________</w:t>
      </w:r>
    </w:p>
    <w:p w:rsidR="007F7202" w:rsidRDefault="007F7202" w:rsidP="007F7202">
      <w:pPr>
        <w:ind w:right="720"/>
      </w:pPr>
      <w:r>
        <w:t>(telephone number and email-address)</w:t>
      </w:r>
    </w:p>
    <w:p w:rsidR="00C87142" w:rsidRDefault="00C87142" w:rsidP="007F7202">
      <w:pPr>
        <w:ind w:right="720"/>
      </w:pPr>
    </w:p>
    <w:p w:rsidR="00C87142" w:rsidRDefault="00C87142" w:rsidP="007F7202">
      <w:pPr>
        <w:ind w:right="720"/>
      </w:pPr>
    </w:p>
    <w:p w:rsidR="00C87142" w:rsidRDefault="00C87142" w:rsidP="007F7202">
      <w:pPr>
        <w:ind w:right="720"/>
      </w:pPr>
      <w:r>
        <w:t xml:space="preserve">_________________________________________ </w:t>
      </w:r>
    </w:p>
    <w:p w:rsidR="00C87142" w:rsidRDefault="00C87142" w:rsidP="007F7202">
      <w:pPr>
        <w:ind w:right="720"/>
      </w:pPr>
      <w:r>
        <w:t>(MVCC representative supervising removal of chairs)</w:t>
      </w:r>
    </w:p>
    <w:p w:rsidR="00C87142" w:rsidRDefault="00C87142" w:rsidP="007F7202">
      <w:pPr>
        <w:ind w:right="720"/>
      </w:pPr>
    </w:p>
    <w:p w:rsidR="00C87142" w:rsidRDefault="00C87142" w:rsidP="007F7202">
      <w:pPr>
        <w:ind w:right="720"/>
      </w:pPr>
    </w:p>
    <w:p w:rsidR="00DE2000" w:rsidRDefault="00C87142" w:rsidP="007F7202">
      <w:pPr>
        <w:ind w:right="720"/>
      </w:pPr>
      <w:r>
        <w:t>_________________________________________                        ___________________</w:t>
      </w:r>
    </w:p>
    <w:p w:rsidR="007F7202" w:rsidRDefault="00C87142" w:rsidP="002E5425">
      <w:pPr>
        <w:ind w:right="720"/>
      </w:pPr>
      <w:r>
        <w:t>(MVCC representative supervising return of chairs)</w:t>
      </w:r>
      <w:r>
        <w:tab/>
      </w:r>
      <w:r>
        <w:tab/>
      </w:r>
      <w:r>
        <w:tab/>
        <w:t>(date)</w:t>
      </w:r>
    </w:p>
    <w:p w:rsidR="00DE2000" w:rsidRDefault="00DE2000" w:rsidP="002E5425">
      <w:pPr>
        <w:ind w:right="720"/>
      </w:pPr>
    </w:p>
    <w:p w:rsidR="00DE2000" w:rsidRPr="00C87142" w:rsidRDefault="00DE2000" w:rsidP="00DE2000">
      <w:pPr>
        <w:jc w:val="center"/>
        <w:rPr>
          <w:sz w:val="32"/>
          <w:szCs w:val="32"/>
        </w:rPr>
      </w:pPr>
      <w:r w:rsidRPr="00C87142">
        <w:rPr>
          <w:sz w:val="32"/>
          <w:szCs w:val="32"/>
        </w:rPr>
        <w:lastRenderedPageBreak/>
        <w:t>Mattole Valley Community Center</w:t>
      </w:r>
    </w:p>
    <w:p w:rsidR="00DE2000" w:rsidRDefault="00DE2000" w:rsidP="00DE2000"/>
    <w:p w:rsidR="00DE2000" w:rsidRPr="00134BB7" w:rsidRDefault="00DE2000" w:rsidP="00DE2000">
      <w:pPr>
        <w:jc w:val="center"/>
        <w:rPr>
          <w:caps/>
        </w:rPr>
      </w:pPr>
      <w:r w:rsidRPr="00134BB7">
        <w:rPr>
          <w:caps/>
        </w:rPr>
        <w:t>Table rental agreement</w:t>
      </w:r>
    </w:p>
    <w:p w:rsidR="00DE2000" w:rsidRDefault="00DE2000" w:rsidP="00DE2000"/>
    <w:p w:rsidR="00DE2000" w:rsidRDefault="00DE2000" w:rsidP="00DE2000"/>
    <w:p w:rsidR="00DE2000" w:rsidRDefault="00DE2000" w:rsidP="00DE2000">
      <w:pPr>
        <w:spacing w:line="360" w:lineRule="auto"/>
      </w:pPr>
      <w:r>
        <w:t xml:space="preserve">The Mattole Valley Community Center (MVCC) agrees to </w:t>
      </w:r>
      <w:r w:rsidR="00134BB7">
        <w:t>lend</w:t>
      </w:r>
      <w:r>
        <w:t xml:space="preserve"> to ________________________ </w:t>
      </w:r>
    </w:p>
    <w:p w:rsidR="00DE2000" w:rsidRDefault="00DE2000" w:rsidP="00DE2000">
      <w:pPr>
        <w:spacing w:line="360" w:lineRule="auto"/>
      </w:pPr>
      <w:r>
        <w:t xml:space="preserve">_____________________ </w:t>
      </w:r>
      <w:r w:rsidR="00134BB7">
        <w:t>(</w:t>
      </w:r>
      <w:r>
        <w:t>“the Borrower”</w:t>
      </w:r>
      <w:r w:rsidR="00134BB7">
        <w:t>)</w:t>
      </w:r>
      <w:r>
        <w:t xml:space="preserve"> _____________ (number) folding tables for the </w:t>
      </w:r>
      <w:r w:rsidR="00134BB7">
        <w:t>p</w:t>
      </w:r>
      <w:r>
        <w:t>eriod from ______________________to ______________________ for a fee of $</w:t>
      </w:r>
      <w:r w:rsidR="0029196A">
        <w:t>10</w:t>
      </w:r>
      <w:r>
        <w:t>.00 per table for ____ (1-3) days totaling ______________________.</w:t>
      </w:r>
      <w:r w:rsidR="003C75EE">
        <w:t xml:space="preserve"> Tables must be returned by 8 am Sunday. </w:t>
      </w:r>
    </w:p>
    <w:p w:rsidR="00DE2000" w:rsidRDefault="00DE2000" w:rsidP="00DE2000"/>
    <w:p w:rsidR="00DE2000" w:rsidRDefault="00DE2000" w:rsidP="00DE2000"/>
    <w:p w:rsidR="00DE2000" w:rsidRDefault="00DE2000" w:rsidP="00DE2000">
      <w:pPr>
        <w:spacing w:line="360" w:lineRule="auto"/>
      </w:pPr>
      <w:r>
        <w:t>The Borrower agrees to return the tables clean and in the same condition as when l</w:t>
      </w:r>
      <w:r w:rsidR="00134BB7">
        <w:t>ent</w:t>
      </w:r>
      <w:r>
        <w:t xml:space="preserve">. The Borrower further acknowledges and agrees to the following: </w:t>
      </w:r>
    </w:p>
    <w:p w:rsidR="00DE2000" w:rsidRDefault="00DE2000" w:rsidP="00DE2000"/>
    <w:p w:rsidR="00DE2000" w:rsidRDefault="00DE2000" w:rsidP="00DE2000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The Borrower has inspected the tables and agrees they are in good condition without any defects.</w:t>
      </w:r>
    </w:p>
    <w:p w:rsidR="00DE2000" w:rsidRDefault="00DE2000" w:rsidP="00DE2000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The Borrower agrees to hold the MVCC, its officers and agents harmless from any and all losses or injuries, regardless of cause, that may occur as a result of the Borrower’s use of the chairs. </w:t>
      </w:r>
    </w:p>
    <w:p w:rsidR="00DE2000" w:rsidRDefault="00DE2000" w:rsidP="00DE2000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The Borrower agrees to pay replacement cost for any tables damaged during use. 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</w:p>
    <w:p w:rsidR="00DE2000" w:rsidRPr="00C87142" w:rsidRDefault="00DE2000" w:rsidP="00DE2000">
      <w:pPr>
        <w:ind w:right="720"/>
        <w:rPr>
          <w:smallCaps/>
        </w:rPr>
      </w:pPr>
      <w:r w:rsidRPr="00C87142">
        <w:rPr>
          <w:smallCaps/>
        </w:rPr>
        <w:t>Signed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  <w:r>
        <w:t xml:space="preserve">_________________________________________ </w:t>
      </w:r>
    </w:p>
    <w:p w:rsidR="00DE2000" w:rsidRDefault="00DE2000" w:rsidP="00DE2000">
      <w:pPr>
        <w:ind w:right="720"/>
      </w:pPr>
      <w:r>
        <w:t>(name of organization borrowing the tables)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  <w:r>
        <w:t>_________________________________________                        ___________________</w:t>
      </w:r>
    </w:p>
    <w:p w:rsidR="00DE2000" w:rsidRDefault="00DE2000" w:rsidP="00DE2000">
      <w:pPr>
        <w:ind w:right="720"/>
      </w:pPr>
      <w:r>
        <w:t>(individual borrowing/transporting tables)</w:t>
      </w:r>
      <w:r>
        <w:tab/>
      </w:r>
      <w:r>
        <w:tab/>
      </w:r>
      <w:r>
        <w:tab/>
      </w:r>
      <w:r>
        <w:tab/>
        <w:t>(date)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  <w:r>
        <w:t>_________________________________________</w:t>
      </w:r>
    </w:p>
    <w:p w:rsidR="00DE2000" w:rsidRDefault="00DE2000" w:rsidP="00DE2000">
      <w:pPr>
        <w:ind w:right="720"/>
      </w:pPr>
      <w:r>
        <w:t>(telephone number and email-address)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  <w:r>
        <w:t xml:space="preserve">_________________________________________ </w:t>
      </w:r>
    </w:p>
    <w:p w:rsidR="00DE2000" w:rsidRDefault="00DE2000" w:rsidP="00DE2000">
      <w:pPr>
        <w:ind w:right="720"/>
      </w:pPr>
      <w:r>
        <w:t>(MVCC representative supervising removal of tables)</w:t>
      </w: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</w:p>
    <w:p w:rsidR="00DE2000" w:rsidRDefault="00DE2000" w:rsidP="00DE2000">
      <w:pPr>
        <w:ind w:right="720"/>
      </w:pPr>
      <w:r>
        <w:t>_________________________________________                        ___________________</w:t>
      </w:r>
    </w:p>
    <w:p w:rsidR="00DE2000" w:rsidRDefault="00DE2000" w:rsidP="00DE2000">
      <w:pPr>
        <w:ind w:right="720"/>
      </w:pPr>
      <w:r>
        <w:t>(MVCC representative supervising return of tables)</w:t>
      </w:r>
      <w:r>
        <w:tab/>
      </w:r>
      <w:r>
        <w:tab/>
      </w:r>
      <w:r>
        <w:tab/>
        <w:t>(date)</w:t>
      </w:r>
    </w:p>
    <w:p w:rsidR="00DE2000" w:rsidRDefault="00DE2000" w:rsidP="002E5425">
      <w:pPr>
        <w:ind w:right="720"/>
      </w:pPr>
    </w:p>
    <w:sectPr w:rsidR="00DE2000" w:rsidSect="00A51646">
      <w:footerReference w:type="default" r:id="rId7"/>
      <w:pgSz w:w="12240" w:h="15840" w:code="1"/>
      <w:pgMar w:top="1152" w:right="1440" w:bottom="864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51D" w:rsidRDefault="00EB151D" w:rsidP="00F37603">
      <w:r>
        <w:separator/>
      </w:r>
    </w:p>
  </w:endnote>
  <w:endnote w:type="continuationSeparator" w:id="0">
    <w:p w:rsidR="00EB151D" w:rsidRDefault="00EB151D" w:rsidP="00F3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603" w:rsidRPr="00F37603" w:rsidRDefault="003C75EE">
    <w:pPr>
      <w:pStyle w:val="Footer"/>
      <w:rPr>
        <w:sz w:val="20"/>
        <w:szCs w:val="20"/>
      </w:rPr>
    </w:pPr>
    <w:r>
      <w:rPr>
        <w:sz w:val="20"/>
        <w:szCs w:val="20"/>
      </w:rPr>
      <w:t>6/19/23</w:t>
    </w:r>
    <w:r>
      <w:rPr>
        <w:sz w:val="20"/>
        <w:szCs w:val="20"/>
      </w:rPr>
      <w:tab/>
    </w:r>
    <w:r>
      <w:rPr>
        <w:sz w:val="20"/>
        <w:szCs w:val="20"/>
      </w:rPr>
      <w:tab/>
      <w:t>chair and table rental agreements.doc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51D" w:rsidRDefault="00EB151D" w:rsidP="00F37603">
      <w:r>
        <w:separator/>
      </w:r>
    </w:p>
  </w:footnote>
  <w:footnote w:type="continuationSeparator" w:id="0">
    <w:p w:rsidR="00EB151D" w:rsidRDefault="00EB151D" w:rsidP="00F3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B37"/>
    <w:multiLevelType w:val="hybridMultilevel"/>
    <w:tmpl w:val="64AC8992"/>
    <w:lvl w:ilvl="0" w:tplc="C03EB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B4FC2"/>
    <w:multiLevelType w:val="hybridMultilevel"/>
    <w:tmpl w:val="A6F6DBA0"/>
    <w:lvl w:ilvl="0" w:tplc="C03EB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104426">
    <w:abstractNumId w:val="0"/>
  </w:num>
  <w:num w:numId="2" w16cid:durableId="139534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02"/>
    <w:rsid w:val="00006CAA"/>
    <w:rsid w:val="00134BB7"/>
    <w:rsid w:val="001E3C02"/>
    <w:rsid w:val="0029196A"/>
    <w:rsid w:val="002E5425"/>
    <w:rsid w:val="003C75EE"/>
    <w:rsid w:val="003D3DD4"/>
    <w:rsid w:val="00487552"/>
    <w:rsid w:val="005413F9"/>
    <w:rsid w:val="00690EF5"/>
    <w:rsid w:val="007F7202"/>
    <w:rsid w:val="007F79AB"/>
    <w:rsid w:val="00863B05"/>
    <w:rsid w:val="009E10AB"/>
    <w:rsid w:val="00A45E9D"/>
    <w:rsid w:val="00A51646"/>
    <w:rsid w:val="00B83311"/>
    <w:rsid w:val="00C87142"/>
    <w:rsid w:val="00DE2000"/>
    <w:rsid w:val="00EB151D"/>
    <w:rsid w:val="00F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9ACD"/>
  <w15:docId w15:val="{E83F5EEF-EAAF-4543-9375-8841F7B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03"/>
  </w:style>
  <w:style w:type="paragraph" w:styleId="Footer">
    <w:name w:val="footer"/>
    <w:basedOn w:val="Normal"/>
    <w:link w:val="FooterChar"/>
    <w:uiPriority w:val="99"/>
    <w:unhideWhenUsed/>
    <w:rsid w:val="00F37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L. Radke</dc:creator>
  <cp:lastModifiedBy>Kathryn Radke</cp:lastModifiedBy>
  <cp:revision>9</cp:revision>
  <cp:lastPrinted>2013-08-06T21:38:00Z</cp:lastPrinted>
  <dcterms:created xsi:type="dcterms:W3CDTF">2013-07-10T15:03:00Z</dcterms:created>
  <dcterms:modified xsi:type="dcterms:W3CDTF">2023-06-19T16:42:00Z</dcterms:modified>
</cp:coreProperties>
</file>